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启达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7日 上午至2024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珊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