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10071-2024-EO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上海吾廉金属材料有限公司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91310114685473395X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上海吾廉金属材料有限公司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上海市嘉定区南翔镇静塘路988号2幢J1078室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上海市宝山区友谊路1588弄钢领11号楼803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E：金属制品的销售所涉及场所的相关环境管理活动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上海吾廉金属材料有限公司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上海市嘉定区南翔镇静塘路988号2幢J1078室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上海市宝山区友谊路1588弄钢领11号楼803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E：金属制品的销售所涉及场所的相关环境管理活动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