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重庆亚涛机械制造有限公司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2024-03-04 8:30:00上午至2024-03-04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张心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