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亚涛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6日 上午至2024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宗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