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0876-2021-Q-2024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重庆瞰扬机电设备有限公司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2024年03月05日 上午至2024年03月05日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重庆市巴南区界石镇武新村陈家湾社</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重庆市巴南区界石镇武新村陈家湾社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