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重庆瞰扬机电设备有限公司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2024年03月05日 上午至2024年03月05日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周先全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