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0352-2022-Q-2024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安徽省国盛量子科技有限公司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91340100MA2UBBAQ45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安徽省国盛量子科技有限公司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量子测量设备的研发、生产及技术服务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安徽省国盛量子科技有限公司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量子测量设备的研发、生产及技术服务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