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20071-2024-EnMS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江西明鸿光电科技有限公司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马成双，杨凌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2023-N0EnMS-1409486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2024年03月13日 下午至2024年03月15日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江西省鹰潭市高新技术产业开发区云芯路8号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江西省鹰潭市高新技术产业开发区云芯路8号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