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20025-2024-EnMS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四川国强中药饮片有限公司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91510122794926912H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四川国强中药饮片有限公司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成都蛟龙工业港双流园区黄河路58座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成都蛟龙工业港双流园区黄河路58座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中药饮片生产所涉及的能源管理活动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四川国强中药饮片有限公司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成都蛟龙工业港双流园区黄河路58座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成都蛟龙工业港双流园区黄河路58座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中药饮片生产所涉及的能源管理活动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成都蛟龙工业港双流园区黄河路58座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