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四川国强中药饮片有限公司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2024年03月13日 下午至2024年03月15日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葛强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