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华鼎国联四川动力电池有限公司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下午至2024年03月12日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2024-03-01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华鼎国联四川动力电池有限公司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