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重庆迅芝电梯有限公司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20078-2024-EO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重庆市九龙坡区石桥铺凤凰路13号附1号、15号附1号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重庆市九龙坡区石桥铺凤凰路13号附1号、15号附1号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szCs w:val="21"/>
              </w:rPr>
              <w:t>庆市大渡口区钢花路新宝龙易城2-1幢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13983688317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13983688317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E:19,O:19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2024年03月05日 上午至2024年03月06日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E：电梯销售、安装、维保所涉及场所的相关环境管理活动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O：电梯销售、安装、维保所涉及场所的相关职业健康安全管理活动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E：28.07.03;29.19.08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O：28.07.03;29.19.08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E:28.07.03,29.19.08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O:28.07.03,29.19.08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E:29.19.08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O:29.19.08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2024-02-29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4950A52"/>
    <w:rsid w:val="7E5D3C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2024-03-04T07:47:12Z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