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北京鸿易科技有限公司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2020年04月30日 下午至2020年04月30日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