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北京鸿易科技有限公司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0165-2020-Q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2020年4月30日下午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2020年4月30日下午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2020年4月30日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C900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2020-04-30T03:10:31Z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