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0235-2019-2024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连云港腾越电子科技有限公司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2024年03月08日 上午至2024年03月09日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