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河北盛亚泽机电科技有限公司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10129-2024-Q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2024年03月16日 上午至2024年03月16日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2024-03-15 8:00:00上午至2024-03-15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河北盛亚泽机电科技有限公司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