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10129-2024-Q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河北盛亚泽机电科技有限公司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2024年03月16日 上午至2024年03月16日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河北省石家庄市裕华区育才街251号怀特综合市场5号楼3楼325-1室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石家庄长安区复兴路闻嘉起重设备租赁有限公司西50米(复兴路北)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