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盛亚泽机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5 8:00:00上午至2024-03-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裕华区育才街251号怀特综合市场5号楼3楼325-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长安区复兴路闻嘉起重设备租赁有限公司西50米(复兴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6日 上午至2024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