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河北盛亚泽机电科技有限公司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10129-2024-Q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河北省石家庄市裕华区育才街251号怀特综合市场5号楼3楼325-1室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石家庄长安区复兴路闻嘉起重设备租赁有限公司西50米(复兴路北)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2024-03-15 8:00:00至2024-03-15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机电设备（含过滤器）的销售与售后服务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2024-03-12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3177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2024-03-12T08:01:48Z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