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河北鸿鲲食品有限公司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河北省保定市定兴县东落堡乡定易路南168号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河北省保定市定兴县东落堡乡定易路南168号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刘英凯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18610206646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18610206646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2024-03-09 8:00:00至2024-03-09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未认可：固体饮料的制造、咖啡豆的加工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认可：咖啡机、咖啡器具的销售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03.05.01;03.06.01;03.06.02;03.08.03;03.10.07;29.08.03;29.08.04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03.05.01,03.06.01,03.06.02,03.08.03,03.10.07,29.08.03,29.08.04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024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2024-03-01T05:07:00Z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