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江西华鑫环宇科技集团有限公司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0210-2022-QEO-2024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江西省宜春市樟树市城北经济技术开发区清江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大道666号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江西省宜春市樟树市城北经济技术开发区清江大道666号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陈秋如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13979528195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0795-7371088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Q:42,E:42,O:42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2024年03月08日 上午至2024年03月09日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Q：17.06.02;17.12.05;23.01.01;23.01.04;33.02.01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E：17.06.02;17.12.05;23.01.01;23.01.04;33.02.01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O：17.06.02;17.12.05;23.01.01;23.01.04;33.02.01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Q:17.06.02,17.12.05,23.01.01,23.01.04,33.02.01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E:17.06.02,17.12.05,23.01.01,23.01.04,33.02.01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O:17.06.02,17.12.05,23.01.01,23.01.04,33.02.01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75A3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2024-03-01T05:20:30Z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