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威士精密工具（上海）有限公司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10077-2024-EO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上海市松江区车墩镇泾车路176号28幢-2一至二层，28幢-3一至二层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上海市松江区车墩镇泾车路176号28幢-2一至二层，28幢-3一至二层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17701789828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17701789828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E:91,O:91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8:30:00至2024-03-08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E：精密刀具的生产所涉及场所的相关环境管理活动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O：精密刀具的生产所涉及场所的相关职业健康安全管理活动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3D5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2024-03-05T08:18:56Z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