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10089-2024-QEO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大庆市晋拓石油技术服务有限公司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91230604MAC6BU6D0T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大庆市晋拓石油技术服务有限公司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黑龙江省大庆市让胡路区香江时代广场4-3-9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黑龙江省大庆市让胡路区香江时代广场4-3-9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Q：过滤器、液压蓄能器、燃气减压阀、安全阀、单流阀、静态混合器的技术服务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E：过滤器、液压蓄能器、燃气减压阀、安全阀、单流阀、静态混合器的技术服务所涉及场所的相关环境管理活动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O：过滤器、液压蓄能器、燃气减压阀、安全阀、单流阀、静态混合器的技术服务所涉及场所的相关职业健康安全管理活动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大庆市晋拓石油技术服务有限公司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黑龙江省大庆市让胡路区香江时代广场4-3-9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黑龙江省大庆市让胡路区香江时代广场4-3-9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Q：过滤器、液压蓄能器、燃气减压阀、安全阀、单流阀、静态混合器的技术服务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E：过滤器、液压蓄能器、燃气减压阀、安全阀、单流阀、静态混合器的技术服务所涉及场所的相关环境管理活动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O：过滤器、液压蓄能器、燃气减压阀、安全阀、单流阀、静态混合器的技术服务所涉及场所的相关职业健康安全管理活动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