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大庆市晋拓石油技术服务有限公司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2024年03月05日 下午至2024年03月08日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2024-03-04 13:00:00下午至2024-03-04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大庆市晋拓石油技术服务有限公司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