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20080-2024-QEO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丽水市新时代教育印刷有限公司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913311007314947294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丽水市新时代教育印刷有限公司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浙江丽水市水阁工业园区清波路6号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浙江丽水市水阁工业园区清波路6号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Q：平装书和骑马订书和作业本的生产、设计及相关服务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E：平装书和骑马订书和作业本的生产、设计及相关服务所涉及场所的相关环境管理活动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O：平装书和骑马订书和作业本的生产、设计及相关服务所涉及场所的相关职业健康安全管理活动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丽水市新时代教育印刷有限公司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浙江丽水市水阁工业园区清波路6号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浙江丽水市水阁工业园区清波路6号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Q：平装书和骑马订书和作业本的生产、设计及相关服务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E：平装书和骑马订书和作业本的生产、设计及相关服务所涉及场所的相关环境管理活动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O：平装书和骑马订书和作业本的生产、设计及相关服务所涉及场所的相关职业健康安全管理活动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