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丽水市新时代教育印刷有限公司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20080-2024-QEO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