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张家口市锦业旭科技有限公司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2024-03-02 8:30:00下午至2024-03-02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阳原县西城镇龙泉路东（城西区十二巷41-12号）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河北省张家口经济开发区朝阳东大街6号贝尔紫苑9号楼一层107室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2024年03月03日 下午至2024年03月06日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