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汉市盛鸿达建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03 8:30:00上午至2024-03-03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