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广汉市盛鸿达建材有限公司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20052-2024-EO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2024年03月07日 上午至2024年03月08日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2024-03-03 8:30:00上午至2024-03-03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广汉市盛鸿达建材有限公司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