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1-2019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亚美包装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