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成都永新动力科技有限公司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2024年03月06日 上午至2024年03月06日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2024-03-05 8:30:00上午至2024-03-05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成都永新动力科技有限公司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