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0046-2023-Q-2024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陕西瑞达矿用设备有限公司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19.05.01,23.07.02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2024年03月01日 上午至2024年03月01日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陕西省西安市高新区西部大道170号丰泽科技园4号楼401室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陕西省西安市高新区西部大道170号丰泽科技园4号楼401室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