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5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市中兴防爆电器总厂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