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5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沈阳市中兴防爆电器总厂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4日 上午至2024年03月0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