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石家庄迈特机械设备有限公司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河北省石家庄市长安区建华北大街98号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河北省石家庄市长安区建华北大街138号百川大厦西塔610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；河北省石家庄经济技术开发区赣江路与兴业街交口东行50米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13483137376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13483137376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 8:30:00至2024-03-04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阀门的加工（资质范围除外）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000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2024-02-29T07:11:23Z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