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石家庄华安热能科技有限公司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0015-2020-S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马淑琴</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2019-S1SC-1042317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