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东营同博石油电子仪器有限公司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2024年03月06日 下午至2024年03月07日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