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河北雄达电力设备制造有限公司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下午至2024年03月14日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河北雄达电力设备制造有限公司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