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河北卫民电力设备制造有限公司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张星，鲍阳阳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2024-03-13 8:00:00上午至2024-03-13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河北省保定市高阳县庞家佐乡刘家连城村村委会东行500米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河北省保定市高阳县庞家佐乡刘家连城村村委会东行500米</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2024年03月15日 上午至2024年03月16日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