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东营市福祥工贸有限责任公司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0027-2020-2024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0027-2020-2024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东营市福祥工贸有限责任公司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谷亚楠</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ISC-2020-0640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2025-03-05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2024年03月04日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