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熙捷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07 8:30:00上午至2024-03-0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