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河南安信家具销售有限公司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0143-2022-QEO-2024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郑州市中牟县官渡镇马庄桥村北河南省农业示范园西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郑州市中牟县官渡镇马庄桥村北河南省农业示范园西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于卫红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E:25,Q:25,O:25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2024年03月11日 上午至2024年03月13日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  <w:r>
              <w:rPr>
                <w:sz w:val="21"/>
                <w:szCs w:val="21"/>
              </w:rPr>
              <w:t>,Q:0.7,O:1.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E：办公家具、酒店家具的生产和销售所涉及场所的相关环境管理活动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Q：办公家具、酒店家具的生产和销售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O：办公家具、酒店家具的生产和销售所涉及场所的相关职业健康安全管理活动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2024-03-06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41439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2024-03-06T02:29:05Z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