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唐山华远耐火材料有限公司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2024年03月06日 上午至2024年03月07日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2024-03-05 8:00:00上午至2024-03-05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唐山华远耐火材料有限公司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