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河北盈瑞电力器材科技有限公司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下午至2024年03月07日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河北盈瑞电力器材科技有限公司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