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邯郸市永年区金恒福矿用支护紧固件有限公司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10080-2024-QEO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2024年03月07日 上午至2024年03月08日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2024-03-06 8:00:00上午至2024-03-06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邯郸市永年区金恒福矿用支护紧固件有限公司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