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邯郸市永年区金恒福矿用支护紧固件有限公司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河北省邯郸市永年区临名关镇西名阳村西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河北省邯郸市永年区临名关镇西名阳村西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侯雄亮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2024年03月07日 上午至2024年03月08日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Q：工矿配件（锚杆、托盘、钢带）的生产，工矿配件、紧固件、电力金具、金属制品配件（抗震支架、钢支撑、铝膜板配件）的销售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E：工矿配件（锚杆、托盘、钢带）的生产，工矿配件、紧固件、电力金具、金属制品配件（抗震支架、钢支撑、铝膜板配件）的销售所涉及场所的相关环境管理活动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O：工矿配件（锚杆、托盘、钢带）的生产，工矿配件、紧固件、电力金具、金属制品配件（抗震支架、钢支撑、铝膜板配件）的销售所涉及场所的相关职业健康安全管理活动。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Q：17.03.02;17.12.04;29.11.04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E：17.03.02;17.12.04;29.11.04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O：17.03.02;17.12.04;29.11.04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Q:17.03.02,17.12.04,29.11.04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E:17.03.02,17.12.04,29.11.04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O:17.03.02,17.12.04,29.11.04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FA3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2024-02-27T08:35:08Z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