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永年区金恒福矿用支护紧固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6 8:00:00上午至2024-03-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临名关镇西名阳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临名关镇西名阳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7日 上午至2024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