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邯郸市永年区金恒福矿用支护紧固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