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10301-2023-EnMS-2024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中航卓越锻造（无锡）有限公司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91320200783369081F</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中航卓越锻造（无锡）有限公司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无锡市惠山区玉祁街道玉东村</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无锡市惠山区玉祁工业集中区祁北路</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锻件的生产所涉及的能源管理活动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中航卓越锻造（无锡）有限公司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无锡市惠山区玉祁街道玉东村</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无锡市惠山区玉祁工业集中区祁北路18号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锻件的生产所涉及的能源管理活动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R197EnMS230176</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无锡市惠山区玉祁工业集中区祁北路18号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