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中航卓越锻造（无锡）有限公司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10301-2023-EnMS-2024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无锡市惠山区玉祁街道玉东村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无锡市惠山区玉祁工业集中区祁北路18号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无锡市惠山区玉祁街道锦舟路6号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沈志远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0510-83896532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2024年03月02日 上午至2024年03月03日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锻件的生产所涉及的能源管理活动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2024-02-26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4815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2024-02-26T06:51:16Z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